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838B" w14:textId="128C8B00" w:rsidR="00C06349" w:rsidRPr="0040564F" w:rsidRDefault="00C06349" w:rsidP="00C06349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0564F">
        <w:rPr>
          <w:rFonts w:eastAsia="Times New Roman" w:cs="Times New Roman"/>
          <w:b/>
          <w:bCs/>
          <w:color w:val="000000"/>
          <w:szCs w:val="28"/>
          <w:lang w:eastAsia="ru-RU"/>
        </w:rPr>
        <w:t>Задание</w:t>
      </w:r>
      <w:r w:rsidR="0040564F" w:rsidRPr="0040564F">
        <w:rPr>
          <w:rFonts w:eastAsia="Times New Roman" w:cs="Times New Roman"/>
          <w:b/>
          <w:bCs/>
          <w:color w:val="000000"/>
          <w:szCs w:val="28"/>
          <w:lang w:eastAsia="ru-RU"/>
        </w:rPr>
        <w:t>. Градиентный спуск</w:t>
      </w:r>
    </w:p>
    <w:p w14:paraId="75AD6554" w14:textId="77777777" w:rsidR="00C06349" w:rsidRPr="00C06349" w:rsidRDefault="00C06349" w:rsidP="00C06349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7FAD1AC8" w14:textId="77777777" w:rsidR="00C06349" w:rsidRDefault="00C06349" w:rsidP="00C06349">
      <w:pPr>
        <w:spacing w:line="240" w:lineRule="auto"/>
        <w:ind w:left="1069"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4BFD285C" w14:textId="63EE5C46" w:rsidR="00537C55" w:rsidRPr="00A1750B" w:rsidRDefault="00C06349" w:rsidP="00A1750B">
      <w:pPr>
        <w:pStyle w:val="a4"/>
        <w:numPr>
          <w:ilvl w:val="0"/>
          <w:numId w:val="5"/>
        </w:numPr>
        <w:spacing w:line="240" w:lineRule="auto"/>
        <w:ind w:left="0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C06349">
        <w:rPr>
          <w:rFonts w:eastAsia="Times New Roman" w:cs="Times New Roman"/>
          <w:color w:val="000000"/>
          <w:szCs w:val="28"/>
          <w:lang w:eastAsia="ru-RU"/>
        </w:rPr>
        <w:t xml:space="preserve">Сгенерируйте </w:t>
      </w:r>
      <w:proofErr w:type="spellStart"/>
      <w:r w:rsidRPr="00C06349">
        <w:rPr>
          <w:rFonts w:eastAsia="Times New Roman" w:cs="Times New Roman"/>
          <w:color w:val="000000"/>
          <w:szCs w:val="28"/>
          <w:lang w:eastAsia="ru-RU"/>
        </w:rPr>
        <w:t>датасет</w:t>
      </w:r>
      <w:proofErr w:type="spellEnd"/>
      <w:r w:rsidRPr="00C06349">
        <w:rPr>
          <w:rFonts w:eastAsia="Times New Roman" w:cs="Times New Roman"/>
          <w:color w:val="000000"/>
          <w:szCs w:val="28"/>
          <w:lang w:eastAsia="ru-RU"/>
        </w:rPr>
        <w:t xml:space="preserve"> при помощи </w:t>
      </w:r>
      <w:proofErr w:type="spellStart"/>
      <w:r w:rsidRPr="00C06349">
        <w:rPr>
          <w:rFonts w:eastAsia="Times New Roman" w:cs="Times New Roman"/>
          <w:color w:val="000000"/>
          <w:szCs w:val="28"/>
          <w:lang w:eastAsia="ru-RU"/>
        </w:rPr>
        <w:t>sklearn.datasets.make_regression</w:t>
      </w:r>
      <w:proofErr w:type="spellEnd"/>
      <w:r w:rsidR="00126931">
        <w:rPr>
          <w:rFonts w:eastAsia="Times New Roman" w:cs="Times New Roman"/>
          <w:color w:val="000000"/>
          <w:szCs w:val="28"/>
          <w:lang w:eastAsia="ru-RU"/>
        </w:rPr>
        <w:t>, либо используйте набор данных из лабораторной для разведывательного анализа. Признаков должно быть не менее 2, без учета целевого признака (т.е. не менее 3 весов)</w:t>
      </w:r>
      <w:r w:rsidRPr="00C06349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Если необходимо выполните масштабирование данных.</w:t>
      </w:r>
    </w:p>
    <w:p w14:paraId="4A0236E0" w14:textId="77777777" w:rsidR="00C06349" w:rsidRDefault="00C06349" w:rsidP="0040564F">
      <w:pPr>
        <w:pStyle w:val="a4"/>
        <w:numPr>
          <w:ilvl w:val="0"/>
          <w:numId w:val="5"/>
        </w:numPr>
        <w:spacing w:line="240" w:lineRule="auto"/>
        <w:ind w:left="0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C06349">
        <w:rPr>
          <w:rFonts w:eastAsia="Times New Roman" w:cs="Times New Roman"/>
          <w:color w:val="000000"/>
          <w:szCs w:val="28"/>
          <w:lang w:eastAsia="ru-RU"/>
        </w:rPr>
        <w:t>Напишите самостоятельно функцию градиентного спуска (не стохастического), следуя приведенному ниже алгоритму</w:t>
      </w:r>
      <w:r w:rsidR="00537C55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66181888" w14:textId="77777777" w:rsidR="00537C55" w:rsidRDefault="00537C55" w:rsidP="00A1750B">
      <w:pPr>
        <w:pStyle w:val="a4"/>
        <w:numPr>
          <w:ilvl w:val="0"/>
          <w:numId w:val="6"/>
        </w:numPr>
        <w:spacing w:line="240" w:lineRule="auto"/>
        <w:ind w:left="1560"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Инициализировать начальные веса и </w:t>
      </w:r>
      <w:r>
        <w:rPr>
          <w:rFonts w:eastAsia="Times New Roman" w:cs="Times New Roman"/>
          <w:color w:val="000000"/>
          <w:szCs w:val="28"/>
          <w:lang w:val="en-US" w:eastAsia="ru-RU"/>
        </w:rPr>
        <w:t>ε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4571FB56" w14:textId="3A68BD7E" w:rsidR="00537C55" w:rsidRDefault="00537C55" w:rsidP="00A1750B">
      <w:pPr>
        <w:pStyle w:val="a4"/>
        <w:numPr>
          <w:ilvl w:val="0"/>
          <w:numId w:val="6"/>
        </w:numPr>
        <w:spacing w:line="240" w:lineRule="auto"/>
        <w:ind w:left="1560"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Организовать цикл по количеству итераций;</w:t>
      </w:r>
    </w:p>
    <w:p w14:paraId="40C3FB97" w14:textId="77777777" w:rsidR="00537C55" w:rsidRDefault="00537C55" w:rsidP="00A1750B">
      <w:pPr>
        <w:pStyle w:val="a4"/>
        <w:numPr>
          <w:ilvl w:val="0"/>
          <w:numId w:val="6"/>
        </w:numPr>
        <w:spacing w:line="240" w:lineRule="auto"/>
        <w:ind w:left="1560"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Расчет новых весов;</w:t>
      </w:r>
    </w:p>
    <w:p w14:paraId="3997B888" w14:textId="7DBD7AA0" w:rsidR="00537C55" w:rsidRDefault="0040564F" w:rsidP="00A1750B">
      <w:pPr>
        <w:pStyle w:val="a4"/>
        <w:spacing w:line="240" w:lineRule="auto"/>
        <w:ind w:left="1560" w:firstLine="0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564F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69163ED7" wp14:editId="15759B8B">
            <wp:extent cx="2362530" cy="4001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09BC" w14:textId="77777777" w:rsidR="00537C55" w:rsidRDefault="00537C55" w:rsidP="00A1750B">
      <w:pPr>
        <w:pStyle w:val="a4"/>
        <w:numPr>
          <w:ilvl w:val="0"/>
          <w:numId w:val="6"/>
        </w:numPr>
        <w:spacing w:line="240" w:lineRule="auto"/>
        <w:ind w:left="1560" w:firstLine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Завершить цикл, если </w:t>
      </w:r>
    </w:p>
    <w:p w14:paraId="0A130A15" w14:textId="5F3A6117" w:rsidR="00C06349" w:rsidRDefault="0040564F" w:rsidP="0040564F">
      <w:pPr>
        <w:spacing w:line="240" w:lineRule="auto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0564F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 wp14:anchorId="586A0363" wp14:editId="7610DE8E">
            <wp:extent cx="1428949" cy="37152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92C9" w14:textId="77777777" w:rsidR="00A1750B" w:rsidRPr="0040564F" w:rsidRDefault="00A1750B" w:rsidP="0040564F">
      <w:pPr>
        <w:spacing w:line="240" w:lineRule="auto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14:paraId="3909D936" w14:textId="4B6DF1B0" w:rsidR="00C06349" w:rsidRPr="00A1750B" w:rsidRDefault="00C06349" w:rsidP="00A1750B">
      <w:pPr>
        <w:pStyle w:val="a4"/>
        <w:numPr>
          <w:ilvl w:val="0"/>
          <w:numId w:val="5"/>
        </w:numPr>
        <w:spacing w:line="240" w:lineRule="auto"/>
        <w:ind w:left="0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C06349">
        <w:rPr>
          <w:rFonts w:eastAsia="Times New Roman" w:cs="Times New Roman"/>
          <w:color w:val="000000"/>
          <w:szCs w:val="28"/>
          <w:lang w:eastAsia="ru-RU"/>
        </w:rPr>
        <w:t>Поэкспериментируйте со скоростью обучения.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Сделайте выводы.</w:t>
      </w:r>
    </w:p>
    <w:p w14:paraId="02566958" w14:textId="4F5C875C" w:rsidR="00C06349" w:rsidRPr="00A1750B" w:rsidRDefault="00C06349" w:rsidP="00A1750B">
      <w:pPr>
        <w:pStyle w:val="a4"/>
        <w:numPr>
          <w:ilvl w:val="0"/>
          <w:numId w:val="5"/>
        </w:numPr>
        <w:spacing w:line="240" w:lineRule="auto"/>
        <w:ind w:left="0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Добавьте в функцию выбор случайного объекта </w:t>
      </w:r>
      <w:r w:rsidR="00537C55">
        <w:rPr>
          <w:rFonts w:eastAsia="Times New Roman" w:cs="Times New Roman"/>
          <w:color w:val="000000"/>
          <w:szCs w:val="28"/>
          <w:lang w:eastAsia="ru-RU"/>
        </w:rPr>
        <w:t xml:space="preserve">на каждой итерации </w:t>
      </w:r>
      <w:r>
        <w:rPr>
          <w:rFonts w:eastAsia="Times New Roman" w:cs="Times New Roman"/>
          <w:color w:val="000000"/>
          <w:szCs w:val="28"/>
          <w:lang w:eastAsia="ru-RU"/>
        </w:rPr>
        <w:t>для нахождения весов, чтобы сделать функцию стохастического градиентного спуска.</w:t>
      </w:r>
    </w:p>
    <w:p w14:paraId="481406B9" w14:textId="00766912" w:rsidR="00C06349" w:rsidRDefault="00C06349" w:rsidP="0040564F">
      <w:pPr>
        <w:pStyle w:val="a4"/>
        <w:numPr>
          <w:ilvl w:val="0"/>
          <w:numId w:val="5"/>
        </w:numPr>
        <w:spacing w:line="240" w:lineRule="auto"/>
        <w:ind w:left="0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C06349">
        <w:rPr>
          <w:rFonts w:eastAsia="Times New Roman" w:cs="Times New Roman"/>
          <w:color w:val="000000"/>
          <w:szCs w:val="28"/>
          <w:lang w:eastAsia="ru-RU"/>
        </w:rPr>
        <w:t>Обучите линейную модель при помощи градиентного и стохастического градиентного спуска. Нанесите среднеквадратичную ошибку для обоих методов на один график, сделайте выводы о разнице скорости сходимости каждого из методов.</w:t>
      </w:r>
    </w:p>
    <w:p w14:paraId="59A98D7C" w14:textId="39248A4D" w:rsidR="00126931" w:rsidRPr="00C06349" w:rsidRDefault="00126931" w:rsidP="0040564F">
      <w:pPr>
        <w:pStyle w:val="a4"/>
        <w:numPr>
          <w:ilvl w:val="0"/>
          <w:numId w:val="5"/>
        </w:numPr>
        <w:spacing w:line="240" w:lineRule="auto"/>
        <w:ind w:left="0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Для четных вариантов реализовать </w:t>
      </w:r>
      <w:r>
        <w:rPr>
          <w:rFonts w:eastAsia="Times New Roman" w:cs="Times New Roman"/>
          <w:color w:val="000000"/>
          <w:szCs w:val="28"/>
          <w:lang w:val="en-US" w:eastAsia="ru-RU"/>
        </w:rPr>
        <w:t>L1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регуляризацию, для нечетных вариантов реализовать </w:t>
      </w:r>
      <w:r>
        <w:rPr>
          <w:rFonts w:eastAsia="Times New Roman" w:cs="Times New Roman"/>
          <w:color w:val="000000"/>
          <w:szCs w:val="28"/>
          <w:lang w:val="en-US" w:eastAsia="ru-RU"/>
        </w:rPr>
        <w:t>L2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регуляризацию.</w:t>
      </w:r>
      <w:r>
        <w:rPr>
          <w:rFonts w:eastAsia="Times New Roman" w:cs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Для всех вариантов: взять 20 коэффициентов регуляризации (выбрать широкий диапазон, </w:t>
      </w:r>
      <w:r w:rsidRPr="00126931">
        <w:rPr>
          <w:rFonts w:eastAsia="Times New Roman" w:cs="Times New Roman"/>
          <w:b/>
          <w:bCs/>
          <w:color w:val="000000"/>
          <w:szCs w:val="28"/>
          <w:lang w:eastAsia="ru-RU"/>
        </w:rPr>
        <w:t>например</w:t>
      </w:r>
      <w:r>
        <w:rPr>
          <w:rFonts w:eastAsia="Times New Roman" w:cs="Times New Roman"/>
          <w:color w:val="000000"/>
          <w:szCs w:val="28"/>
          <w:lang w:eastAsia="ru-RU"/>
        </w:rPr>
        <w:t>, от 0,001 до 1000) и показать на графике как изменяются веса в зависимости от коэффициента регуляризации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352B210" w14:textId="77777777" w:rsidR="00C06349" w:rsidRPr="00537C55" w:rsidRDefault="00C06349" w:rsidP="00C06349">
      <w:pPr>
        <w:ind w:firstLine="0"/>
        <w:rPr>
          <w:lang w:val="en-US"/>
        </w:rPr>
      </w:pPr>
    </w:p>
    <w:sectPr w:rsidR="00C06349" w:rsidRPr="0053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90711"/>
    <w:multiLevelType w:val="multilevel"/>
    <w:tmpl w:val="8A78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639F0"/>
    <w:multiLevelType w:val="hybridMultilevel"/>
    <w:tmpl w:val="9500C3F0"/>
    <w:lvl w:ilvl="0" w:tplc="FBD23CA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D1C36C0"/>
    <w:multiLevelType w:val="multilevel"/>
    <w:tmpl w:val="2BB08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24993"/>
    <w:multiLevelType w:val="multilevel"/>
    <w:tmpl w:val="A0ECF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60F72"/>
    <w:multiLevelType w:val="hybridMultilevel"/>
    <w:tmpl w:val="EC50815A"/>
    <w:lvl w:ilvl="0" w:tplc="D41240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1C760D"/>
    <w:multiLevelType w:val="multilevel"/>
    <w:tmpl w:val="5FCC9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9"/>
    <w:rsid w:val="00126931"/>
    <w:rsid w:val="0040564F"/>
    <w:rsid w:val="00501D24"/>
    <w:rsid w:val="00537C55"/>
    <w:rsid w:val="008621DF"/>
    <w:rsid w:val="00A1750B"/>
    <w:rsid w:val="00AC0D91"/>
    <w:rsid w:val="00B65A2E"/>
    <w:rsid w:val="00C06349"/>
    <w:rsid w:val="00E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BFE2"/>
  <w15:chartTrackingRefBased/>
  <w15:docId w15:val="{3B96C64E-AA84-4DEA-85C0-5F9E26D2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17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1B17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17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C063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Голда</dc:creator>
  <cp:keywords/>
  <dc:description/>
  <cp:lastModifiedBy>Ольга Голда</cp:lastModifiedBy>
  <cp:revision>5</cp:revision>
  <dcterms:created xsi:type="dcterms:W3CDTF">2025-08-12T12:15:00Z</dcterms:created>
  <dcterms:modified xsi:type="dcterms:W3CDTF">2025-09-01T08:08:00Z</dcterms:modified>
</cp:coreProperties>
</file>