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37B63" w14:textId="4C1D5833" w:rsidR="008621DF" w:rsidRPr="006355AF" w:rsidRDefault="00C46B70" w:rsidP="005A1C9C">
      <w:pPr>
        <w:jc w:val="center"/>
        <w:rPr>
          <w:b/>
          <w:bCs/>
        </w:rPr>
      </w:pPr>
      <w:r w:rsidRPr="006355AF">
        <w:rPr>
          <w:b/>
          <w:bCs/>
        </w:rPr>
        <w:t>Задание</w:t>
      </w:r>
      <w:r w:rsidR="006355AF" w:rsidRPr="006355AF">
        <w:rPr>
          <w:b/>
          <w:bCs/>
        </w:rPr>
        <w:t>. Дерево решений</w:t>
      </w:r>
    </w:p>
    <w:p w14:paraId="1CCD7EE9" w14:textId="77777777" w:rsidR="006355AF" w:rsidRDefault="006355AF" w:rsidP="005A1C9C">
      <w:pPr>
        <w:jc w:val="center"/>
      </w:pPr>
    </w:p>
    <w:p w14:paraId="39616AF1" w14:textId="128A7715" w:rsidR="005A1C9C" w:rsidRPr="00C46B70" w:rsidRDefault="005A1C9C" w:rsidP="005A1C9C">
      <w:r>
        <w:t>В нижеприведенном коде</w:t>
      </w:r>
    </w:p>
    <w:p w14:paraId="695081A1" w14:textId="77777777" w:rsidR="00C46B70" w:rsidRDefault="005A1C9C" w:rsidP="005A1C9C">
      <w:pPr>
        <w:pStyle w:val="a3"/>
        <w:numPr>
          <w:ilvl w:val="0"/>
          <w:numId w:val="1"/>
        </w:numPr>
        <w:ind w:left="0" w:firstLine="709"/>
      </w:pPr>
      <w:r>
        <w:t>Реализовать функцию расчет критерия Джини</w:t>
      </w:r>
    </w:p>
    <w:p w14:paraId="5089F4C6" w14:textId="77777777" w:rsidR="00C46B70" w:rsidRDefault="005A1C9C" w:rsidP="005A1C9C">
      <w:pPr>
        <w:pStyle w:val="a3"/>
        <w:numPr>
          <w:ilvl w:val="0"/>
          <w:numId w:val="1"/>
        </w:numPr>
        <w:ind w:left="0" w:firstLine="709"/>
      </w:pPr>
      <w:r>
        <w:t>Реализовать расчет критерия прироста информации</w:t>
      </w:r>
    </w:p>
    <w:p w14:paraId="5780305C" w14:textId="77777777" w:rsidR="005A1C9C" w:rsidRDefault="005A1C9C" w:rsidP="005A1C9C">
      <w:pPr>
        <w:pStyle w:val="a3"/>
        <w:numPr>
          <w:ilvl w:val="0"/>
          <w:numId w:val="1"/>
        </w:numPr>
        <w:ind w:left="0" w:firstLine="709"/>
      </w:pPr>
      <w:r>
        <w:t>Реализовать критерии останова (не менее двух)</w:t>
      </w:r>
    </w:p>
    <w:p w14:paraId="6BCC30DB" w14:textId="77777777" w:rsidR="005A1C9C" w:rsidRDefault="005A1C9C" w:rsidP="005A1C9C">
      <w:pPr>
        <w:pStyle w:val="a3"/>
        <w:numPr>
          <w:ilvl w:val="0"/>
          <w:numId w:val="1"/>
        </w:numPr>
        <w:ind w:left="0" w:firstLine="709"/>
      </w:pPr>
      <w:r>
        <w:t>Реализовать функцию подсчета метрики модели</w:t>
      </w:r>
    </w:p>
    <w:p w14:paraId="137B2FEE" w14:textId="77777777" w:rsidR="005A1C9C" w:rsidRDefault="005A1C9C" w:rsidP="005A1C9C">
      <w:pPr>
        <w:pStyle w:val="a3"/>
        <w:numPr>
          <w:ilvl w:val="0"/>
          <w:numId w:val="1"/>
        </w:numPr>
        <w:ind w:left="0" w:firstLine="709"/>
      </w:pPr>
      <w:r>
        <w:t>Проверить работу самописного дерева</w:t>
      </w:r>
      <w:r>
        <w:rPr>
          <w:lang w:val="en-US"/>
        </w:rPr>
        <w:t xml:space="preserve"> </w:t>
      </w:r>
      <w:r>
        <w:t xml:space="preserve">для решения задачи классификации (датасет можно сгенерировать самостоятельно при помощи функции </w:t>
      </w:r>
      <w:r w:rsidRPr="005A1C9C">
        <w:t>make_classification</w:t>
      </w:r>
      <w:r>
        <w:t xml:space="preserve">, либо взять любой набор данных из задания к ЛР4), сравнив полученные результаты с результатами дерева решений из </w:t>
      </w:r>
      <w:r>
        <w:rPr>
          <w:lang w:val="en-US"/>
        </w:rPr>
        <w:t>sklearn</w:t>
      </w:r>
      <w:r>
        <w:t>. Результаты должны совпасть полностью.</w:t>
      </w:r>
    </w:p>
    <w:p w14:paraId="77EA865D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Реализуем класс узла</w:t>
      </w:r>
    </w:p>
    <w:p w14:paraId="7B3193DE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802B60B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class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Node:</w:t>
      </w:r>
    </w:p>
    <w:p w14:paraId="5B0E8A5A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7DE8E0A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__init__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index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t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true_branch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false_branch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0FFBEC54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.index = index  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индекс признака, по которому ведется сравнение с порогом в этом узле</w:t>
      </w:r>
    </w:p>
    <w:p w14:paraId="4EA60C0F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.t = t  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значение порога</w:t>
      </w:r>
    </w:p>
    <w:p w14:paraId="53298878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.true_branch = true_branch  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поддерево, удовлетворяющее условию в узле</w:t>
      </w:r>
    </w:p>
    <w:p w14:paraId="7B654872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.false_branch = false_branch  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поддерево, не удовлетворяющее условию в узле</w:t>
      </w:r>
    </w:p>
    <w:p w14:paraId="779929FB" w14:textId="77777777" w:rsidR="00C46B70" w:rsidRPr="005A1C9C" w:rsidRDefault="00C46B70">
      <w:pPr>
        <w:rPr>
          <w:sz w:val="20"/>
          <w:szCs w:val="20"/>
        </w:rPr>
      </w:pPr>
    </w:p>
    <w:p w14:paraId="49EC8A07" w14:textId="77777777" w:rsidR="00C46B70" w:rsidRDefault="00C46B70"/>
    <w:p w14:paraId="12781486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И класс терминального узла (листа)</w:t>
      </w:r>
    </w:p>
    <w:p w14:paraId="23B81453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67F07E1B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class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Leaf:</w:t>
      </w:r>
    </w:p>
    <w:p w14:paraId="1022B65E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EBADE7C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__init__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data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labels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01F60694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.data = data</w:t>
      </w:r>
    </w:p>
    <w:p w14:paraId="566712D6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.labels = labels</w:t>
      </w:r>
    </w:p>
    <w:p w14:paraId="4B4A88FD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.prediction =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.predict()</w:t>
      </w:r>
    </w:p>
    <w:p w14:paraId="05763C50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3F479D8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predict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74F31075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подсчет количества объектов разных классов</w:t>
      </w:r>
    </w:p>
    <w:p w14:paraId="2BCB532A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classes = {}  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сформируем словарь "класс: количество объектов"</w:t>
      </w:r>
    </w:p>
    <w:p w14:paraId="32423312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for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label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in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self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.labels:</w:t>
      </w:r>
    </w:p>
    <w:p w14:paraId="30AE17F3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</w:t>
      </w:r>
      <w:r w:rsidRPr="00C46B70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label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not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in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classes:</w:t>
      </w:r>
    </w:p>
    <w:p w14:paraId="21D99A06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    classes[label] = </w:t>
      </w:r>
      <w:r w:rsidRPr="00C46B70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0</w:t>
      </w:r>
    </w:p>
    <w:p w14:paraId="33F69C5E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classes[label] += </w:t>
      </w:r>
      <w:r w:rsidRPr="00C46B70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1</w:t>
      </w:r>
    </w:p>
    <w:p w14:paraId="16D980DE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1317966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найдем класс, количество объектов которого будет максимальным в этом листе и вернем его</w:t>
      </w:r>
    </w:p>
    <w:p w14:paraId="520B1319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prediction = </w:t>
      </w:r>
      <w:r w:rsidRPr="00C46B70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max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(classes, key=classes.get)</w:t>
      </w:r>
    </w:p>
    <w:p w14:paraId="0DE88625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17"/>
          <w:szCs w:val="17"/>
          <w:lang w:eastAsia="ru-RU"/>
        </w:rPr>
      </w:pP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C46B70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prediction</w:t>
      </w:r>
    </w:p>
    <w:p w14:paraId="2C6EE7AC" w14:textId="77777777" w:rsidR="00C46B70" w:rsidRDefault="00C46B70"/>
    <w:p w14:paraId="35BA8E19" w14:textId="77777777" w:rsidR="00C46B70" w:rsidRDefault="005A1C9C">
      <w:r>
        <w:t>1)</w:t>
      </w:r>
    </w:p>
    <w:p w14:paraId="50EA1C0A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Расчет критерия Джини</w:t>
      </w:r>
    </w:p>
    <w:p w14:paraId="404285FF" w14:textId="77777777" w:rsidR="00C46B70" w:rsidRPr="00C46B70" w:rsidRDefault="00C46B70" w:rsidP="00C46B70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46B70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C46B70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gini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C46B70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labels</w:t>
      </w:r>
      <w:r w:rsidRPr="00C46B70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531B63B9" w14:textId="77777777" w:rsidR="00C46B70" w:rsidRDefault="00C46B70">
      <w:pPr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</w:pPr>
    </w:p>
    <w:p w14:paraId="5CCD931C" w14:textId="77777777" w:rsidR="005A1C9C" w:rsidRDefault="005A1C9C"/>
    <w:p w14:paraId="55919062" w14:textId="77777777" w:rsidR="005A1C9C" w:rsidRDefault="005A1C9C">
      <w:r>
        <w:t>2)</w:t>
      </w:r>
    </w:p>
    <w:p w14:paraId="4C5CD911" w14:textId="4B2B8990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Расчет прироста</w:t>
      </w:r>
      <w:r w:rsidR="00A173E6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 xml:space="preserve"> информации</w:t>
      </w:r>
      <w:bookmarkStart w:id="0" w:name="_GoBack"/>
      <w:bookmarkEnd w:id="0"/>
    </w:p>
    <w:p w14:paraId="2100365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032A22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gain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left_labels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right_labels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root_gini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518331CB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11A161C" w14:textId="77777777" w:rsidR="005A1C9C" w:rsidRDefault="005A1C9C"/>
    <w:p w14:paraId="50CEF01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Разбиение датасета в узле</w:t>
      </w:r>
    </w:p>
    <w:p w14:paraId="2DDD5383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ED98210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split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data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labels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column_index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195F5F81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left = np.where(data[:, column_index] &lt;= t)</w:t>
      </w:r>
    </w:p>
    <w:p w14:paraId="7ADF9A7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right = np.where(data[:, column_index] &gt; t)</w:t>
      </w:r>
    </w:p>
    <w:p w14:paraId="6F36002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5B0BD1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true_data = data[left]</w:t>
      </w:r>
    </w:p>
    <w:p w14:paraId="6853355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false_data = data[right]</w:t>
      </w:r>
    </w:p>
    <w:p w14:paraId="5B31E22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3BD0D8B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true_labels = labels[left]</w:t>
      </w:r>
    </w:p>
    <w:p w14:paraId="26BD432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false_labels = labels[right]</w:t>
      </w:r>
    </w:p>
    <w:p w14:paraId="45C5BE61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E25643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true_data, false_data, true_labels, false_labels</w:t>
      </w:r>
    </w:p>
    <w:p w14:paraId="0B821E59" w14:textId="77777777" w:rsidR="005A1C9C" w:rsidRDefault="005A1C9C"/>
    <w:p w14:paraId="19D2EEB0" w14:textId="77777777" w:rsidR="005A1C9C" w:rsidRDefault="005A1C9C">
      <w:r>
        <w:t>3)</w:t>
      </w:r>
    </w:p>
    <w:p w14:paraId="4C1B8BC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Нахождение наилучшего разбиения</w:t>
      </w:r>
    </w:p>
    <w:p w14:paraId="57CF750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CC9EF9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find_best_split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data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labels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79F9C12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 обозначим минимальное количество объектов в узле</w:t>
      </w:r>
    </w:p>
    <w:p w14:paraId="7D74100B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min_samples_leaf = </w:t>
      </w:r>
      <w:r w:rsidRPr="005A1C9C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3</w:t>
      </w:r>
    </w:p>
    <w:p w14:paraId="6898613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8D6787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root_gini = gini(labels)</w:t>
      </w:r>
    </w:p>
    <w:p w14:paraId="16D9106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05713B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best_gain = </w:t>
      </w:r>
      <w:r w:rsidRPr="005A1C9C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0</w:t>
      </w:r>
    </w:p>
    <w:p w14:paraId="479C143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best_t = </w:t>
      </w: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None</w:t>
      </w:r>
    </w:p>
    <w:p w14:paraId="49C07FC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best_index = </w:t>
      </w: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None</w:t>
      </w:r>
    </w:p>
    <w:p w14:paraId="78F31AE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15B3A4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n_features = data.shape[</w:t>
      </w:r>
      <w:r w:rsidRPr="005A1C9C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1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]</w:t>
      </w:r>
    </w:p>
    <w:p w14:paraId="43D7781B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C27742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for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index </w:t>
      </w: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in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range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(n_features):</w:t>
      </w:r>
    </w:p>
    <w:p w14:paraId="509F0B6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t_values = np.unique(data[:, index])</w:t>
      </w:r>
    </w:p>
    <w:p w14:paraId="00853A1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212961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for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t </w:t>
      </w: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in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t_values:</w:t>
      </w:r>
    </w:p>
    <w:p w14:paraId="6E14D55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true_data, false_data, true_labels, false_labels = split(data, labels, index, t)</w:t>
      </w:r>
    </w:p>
    <w:p w14:paraId="304A0A1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current_gain = gain(true_labels, false_labels, root_gini)</w:t>
      </w:r>
    </w:p>
    <w:p w14:paraId="2371161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469BAD0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current_gain &gt; best_gain:</w:t>
      </w:r>
    </w:p>
    <w:p w14:paraId="27308F7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        best_gain, best_t, best_index = current_gain, t, index</w:t>
      </w:r>
    </w:p>
    <w:p w14:paraId="0CFC69CD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A739F5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best_gain, best_t, best_index</w:t>
      </w:r>
    </w:p>
    <w:p w14:paraId="50B4731E" w14:textId="77777777" w:rsidR="005A1C9C" w:rsidRDefault="005A1C9C"/>
    <w:p w14:paraId="35B12DAD" w14:textId="77777777" w:rsidR="005A1C9C" w:rsidRDefault="005A1C9C"/>
    <w:p w14:paraId="69320F4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import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time</w:t>
      </w:r>
    </w:p>
    <w:p w14:paraId="4080F0E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Построение дерева с помощью рекурсивной функции</w:t>
      </w:r>
    </w:p>
    <w:p w14:paraId="2DA7C80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8B0BDA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build_tree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data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labels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4F67BF93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A2D4E6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gain, t, index = find_best_split(data, labels)</w:t>
      </w:r>
    </w:p>
    <w:p w14:paraId="1726BE9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46B28A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 Базовый случай - прекращаем рекурсию, когда нет прироста в качества</w:t>
      </w:r>
    </w:p>
    <w:p w14:paraId="5E049C63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gain == </w:t>
      </w:r>
      <w:r w:rsidRPr="005A1C9C">
        <w:rPr>
          <w:rFonts w:ascii="Courier New" w:eastAsia="Times New Roman" w:hAnsi="Courier New" w:cs="Courier New"/>
          <w:color w:val="116644"/>
          <w:sz w:val="20"/>
          <w:szCs w:val="20"/>
          <w:lang w:eastAsia="ru-RU"/>
        </w:rPr>
        <w:t>0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14:paraId="71F0617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Leaf(data, labels)</w:t>
      </w:r>
    </w:p>
    <w:p w14:paraId="2DD935A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0ED277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true_data, false_data, true_labels, false_labels = split(data, labels, index, t)</w:t>
      </w:r>
    </w:p>
    <w:p w14:paraId="250F85C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5F8BE7B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Рекурсивно строим два поддерева</w:t>
      </w:r>
    </w:p>
    <w:p w14:paraId="1544C38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true_branch = build_tree(true_data, true_labels)</w:t>
      </w:r>
    </w:p>
    <w:p w14:paraId="0A0D55F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CA7318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    print(time.time(), true_branch)</w:t>
      </w:r>
    </w:p>
    <w:p w14:paraId="7524EC1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false_branch = build_tree(false_data, false_labels)</w:t>
      </w:r>
    </w:p>
    <w:p w14:paraId="2482814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DA666E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    print(time.time(), false_branch)</w:t>
      </w:r>
    </w:p>
    <w:p w14:paraId="33C73551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7C55262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Возвращаем класс узла со всеми поддеревьями, то есть целого дерева</w:t>
      </w:r>
    </w:p>
    <w:p w14:paraId="69A4F20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Node(index, t, true_branch, false_branch)</w:t>
      </w:r>
    </w:p>
    <w:p w14:paraId="77E57378" w14:textId="77777777" w:rsidR="005A1C9C" w:rsidRDefault="005A1C9C"/>
    <w:p w14:paraId="388BB1A3" w14:textId="77777777" w:rsidR="005A1C9C" w:rsidRDefault="005A1C9C"/>
    <w:p w14:paraId="622A9B8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classify_object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obj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node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179E21D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8847EE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 Останавливаем рекурсию, если достигли листа</w:t>
      </w:r>
    </w:p>
    <w:p w14:paraId="7E06642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isinstance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(node, Leaf):</w:t>
      </w:r>
    </w:p>
    <w:p w14:paraId="563CF10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answer = node.prediction</w:t>
      </w:r>
    </w:p>
    <w:p w14:paraId="7AF770A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answer</w:t>
      </w:r>
    </w:p>
    <w:p w14:paraId="01AACCEF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10849AE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obj[node.index] &lt;= node.t:</w:t>
      </w:r>
    </w:p>
    <w:p w14:paraId="4A3784F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classify_object(obj, node.true_branch)</w:t>
      </w:r>
    </w:p>
    <w:p w14:paraId="4EF4913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else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:</w:t>
      </w:r>
    </w:p>
    <w:p w14:paraId="17736EC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classify_object(obj, node.false_branch)</w:t>
      </w:r>
    </w:p>
    <w:p w14:paraId="426E926D" w14:textId="77777777" w:rsidR="005A1C9C" w:rsidRDefault="005A1C9C"/>
    <w:p w14:paraId="26F44547" w14:textId="77777777" w:rsidR="005A1C9C" w:rsidRDefault="005A1C9C"/>
    <w:p w14:paraId="04127AE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predict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data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tree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5402B08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063B5AD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classes = []</w:t>
      </w:r>
    </w:p>
    <w:p w14:paraId="2E182F70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for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obj </w:t>
      </w: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in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data:</w:t>
      </w:r>
    </w:p>
    <w:p w14:paraId="70E0ACE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prediction = classify_object(obj, tree)</w:t>
      </w:r>
    </w:p>
    <w:p w14:paraId="76563C9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       classes.append(prediction)</w:t>
      </w:r>
    </w:p>
    <w:p w14:paraId="655F2D84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classes</w:t>
      </w:r>
    </w:p>
    <w:p w14:paraId="0F6217DE" w14:textId="77777777" w:rsidR="005A1C9C" w:rsidRDefault="005A1C9C"/>
    <w:p w14:paraId="413A5D3D" w14:textId="77777777" w:rsidR="005A1C9C" w:rsidRDefault="005A1C9C"/>
    <w:p w14:paraId="7717D2D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Напечатаем ход нашего дерева</w:t>
      </w:r>
    </w:p>
    <w:p w14:paraId="6800483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print_tree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node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spacing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=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""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6DE0269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B359EA3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Если лист, то выводим его прогноз</w:t>
      </w:r>
    </w:p>
    <w:p w14:paraId="6313B22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if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isinstance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(node, Leaf):</w:t>
      </w:r>
    </w:p>
    <w:p w14:paraId="05A63AF8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print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"Прогноз:"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node.prediction)</w:t>
      </w:r>
    </w:p>
    <w:p w14:paraId="5530E36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    </w:t>
      </w:r>
      <w:r w:rsidRPr="005A1C9C">
        <w:rPr>
          <w:rFonts w:ascii="Courier New" w:eastAsia="Times New Roman" w:hAnsi="Courier New" w:cs="Courier New"/>
          <w:color w:val="9723B4"/>
          <w:sz w:val="20"/>
          <w:szCs w:val="20"/>
          <w:lang w:eastAsia="ru-RU"/>
        </w:rPr>
        <w:t>return</w:t>
      </w:r>
    </w:p>
    <w:p w14:paraId="4F91DAA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97E6E3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Выведем значение индекса и порога на этом узле</w:t>
      </w:r>
    </w:p>
    <w:p w14:paraId="7257389A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print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'Индекс'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257693"/>
          <w:sz w:val="20"/>
          <w:szCs w:val="20"/>
          <w:lang w:eastAsia="ru-RU"/>
        </w:rPr>
        <w:t>str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(node.index),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'&lt;='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257693"/>
          <w:sz w:val="20"/>
          <w:szCs w:val="20"/>
          <w:lang w:eastAsia="ru-RU"/>
        </w:rPr>
        <w:t>str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(node.t))</w:t>
      </w:r>
    </w:p>
    <w:p w14:paraId="1723591E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421EA067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Рекурсионный вызов функции на положительном поддереве</w:t>
      </w:r>
    </w:p>
    <w:p w14:paraId="2BFC545B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print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'--&gt; True:'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14:paraId="0A3CDEBC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print_tree(node.true_branch, 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"  "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14:paraId="5C398433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25917152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    </w:t>
      </w: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Рекурсионный вызов функции на отрицательном поддереве</w:t>
      </w:r>
    </w:p>
    <w:p w14:paraId="57B513A1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print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'--&gt; False:'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14:paraId="58BEF435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    print_tree(node.false_branch, spacing + </w:t>
      </w:r>
      <w:r w:rsidRPr="005A1C9C">
        <w:rPr>
          <w:rFonts w:ascii="Courier New" w:eastAsia="Times New Roman" w:hAnsi="Courier New" w:cs="Courier New"/>
          <w:color w:val="A31515"/>
          <w:sz w:val="20"/>
          <w:szCs w:val="20"/>
          <w:lang w:eastAsia="ru-RU"/>
        </w:rPr>
        <w:t>"  "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14:paraId="30AB8499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14:paraId="3F0AB846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print_tree(my_tree)</w:t>
      </w:r>
    </w:p>
    <w:p w14:paraId="194C3557" w14:textId="77777777" w:rsidR="005A1C9C" w:rsidRDefault="005A1C9C"/>
    <w:p w14:paraId="1BA71144" w14:textId="77777777" w:rsidR="005A1C9C" w:rsidRDefault="005A1C9C">
      <w:r>
        <w:t>4)</w:t>
      </w:r>
    </w:p>
    <w:p w14:paraId="734E1C31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8000"/>
          <w:sz w:val="20"/>
          <w:szCs w:val="20"/>
          <w:lang w:eastAsia="ru-RU"/>
        </w:rPr>
        <w:t># Введем функцию подсчета точности как доли правильных ответов</w:t>
      </w:r>
    </w:p>
    <w:p w14:paraId="169C7060" w14:textId="77777777" w:rsidR="005A1C9C" w:rsidRPr="005A1C9C" w:rsidRDefault="005A1C9C" w:rsidP="005A1C9C">
      <w:pPr>
        <w:shd w:val="clear" w:color="auto" w:fill="F7F7F7"/>
        <w:spacing w:line="240" w:lineRule="atLeast"/>
        <w:ind w:firstLine="0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A1C9C">
        <w:rPr>
          <w:rFonts w:ascii="Courier New" w:eastAsia="Times New Roman" w:hAnsi="Courier New" w:cs="Courier New"/>
          <w:color w:val="0000FF"/>
          <w:sz w:val="20"/>
          <w:szCs w:val="20"/>
          <w:lang w:eastAsia="ru-RU"/>
        </w:rPr>
        <w:t>def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 w:rsidRPr="005A1C9C">
        <w:rPr>
          <w:rFonts w:ascii="Courier New" w:eastAsia="Times New Roman" w:hAnsi="Courier New" w:cs="Courier New"/>
          <w:color w:val="6A5221"/>
          <w:sz w:val="20"/>
          <w:szCs w:val="20"/>
          <w:lang w:eastAsia="ru-RU"/>
        </w:rPr>
        <w:t>accuracy_metric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actual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</w:t>
      </w:r>
      <w:r w:rsidRPr="005A1C9C">
        <w:rPr>
          <w:rFonts w:ascii="Courier New" w:eastAsia="Times New Roman" w:hAnsi="Courier New" w:cs="Courier New"/>
          <w:color w:val="001080"/>
          <w:sz w:val="20"/>
          <w:szCs w:val="20"/>
          <w:lang w:eastAsia="ru-RU"/>
        </w:rPr>
        <w:t>predicted</w:t>
      </w:r>
      <w:r w:rsidRPr="005A1C9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):</w:t>
      </w:r>
    </w:p>
    <w:p w14:paraId="0A8FCDFF" w14:textId="77777777" w:rsidR="005A1C9C" w:rsidRPr="005A1C9C" w:rsidRDefault="005A1C9C">
      <w:pPr>
        <w:rPr>
          <w:sz w:val="20"/>
          <w:szCs w:val="20"/>
        </w:rPr>
      </w:pPr>
    </w:p>
    <w:sectPr w:rsidR="005A1C9C" w:rsidRPr="005A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A5C53"/>
    <w:multiLevelType w:val="hybridMultilevel"/>
    <w:tmpl w:val="D556D022"/>
    <w:lvl w:ilvl="0" w:tplc="3FFC24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70"/>
    <w:rsid w:val="00501D24"/>
    <w:rsid w:val="005A1C9C"/>
    <w:rsid w:val="006355AF"/>
    <w:rsid w:val="008621DF"/>
    <w:rsid w:val="00A173E6"/>
    <w:rsid w:val="00AC0D91"/>
    <w:rsid w:val="00B65A2E"/>
    <w:rsid w:val="00C46B70"/>
    <w:rsid w:val="00E3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EC62"/>
  <w15:chartTrackingRefBased/>
  <w15:docId w15:val="{67D0ACAD-6010-40E9-953F-37157DCB3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31B17"/>
    <w:pPr>
      <w:keepNext/>
      <w:keepLines/>
      <w:outlineLvl w:val="0"/>
    </w:pPr>
    <w:rPr>
      <w:rFonts w:eastAsiaTheme="majorEastAsia" w:cstheme="majorBidi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B17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List Paragraph"/>
    <w:basedOn w:val="a"/>
    <w:uiPriority w:val="34"/>
    <w:qFormat/>
    <w:rsid w:val="005A1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8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2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2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1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6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9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9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4</cp:revision>
  <dcterms:created xsi:type="dcterms:W3CDTF">2025-08-12T18:46:00Z</dcterms:created>
  <dcterms:modified xsi:type="dcterms:W3CDTF">2025-09-01T08:11:00Z</dcterms:modified>
</cp:coreProperties>
</file>